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4CBE" w14:textId="77777777" w:rsidR="00292398" w:rsidRPr="005E23A2" w:rsidRDefault="00292398" w:rsidP="00292398">
      <w:pPr>
        <w:jc w:val="center"/>
        <w:rPr>
          <w:b/>
        </w:rPr>
      </w:pPr>
      <w:r w:rsidRPr="005E23A2">
        <w:rPr>
          <w:b/>
        </w:rPr>
        <w:t>Государственное бюджетное учреждение культуры Ростовской области</w:t>
      </w:r>
    </w:p>
    <w:p w14:paraId="0849D5D7" w14:textId="77777777" w:rsidR="00292398" w:rsidRPr="005E23A2" w:rsidRDefault="00292398" w:rsidP="00292398">
      <w:pPr>
        <w:jc w:val="center"/>
        <w:rPr>
          <w:b/>
        </w:rPr>
      </w:pPr>
      <w:r w:rsidRPr="005E23A2">
        <w:rPr>
          <w:b/>
        </w:rPr>
        <w:t>«</w:t>
      </w:r>
      <w:proofErr w:type="spellStart"/>
      <w:r w:rsidRPr="005E23A2">
        <w:rPr>
          <w:b/>
        </w:rPr>
        <w:t>Гуковский</w:t>
      </w:r>
      <w:proofErr w:type="spellEnd"/>
      <w:r w:rsidRPr="005E23A2">
        <w:rPr>
          <w:b/>
        </w:rPr>
        <w:t xml:space="preserve"> музей шахтерского труда имени Л.И. Микулина»</w:t>
      </w:r>
    </w:p>
    <w:p w14:paraId="139D5128" w14:textId="77777777" w:rsidR="00292398" w:rsidRPr="005E23A2" w:rsidRDefault="00292398" w:rsidP="00292398">
      <w:pPr>
        <w:jc w:val="center"/>
        <w:rPr>
          <w:b/>
        </w:rPr>
      </w:pPr>
    </w:p>
    <w:p w14:paraId="153F19EA" w14:textId="77777777" w:rsidR="00292398" w:rsidRPr="005E23A2" w:rsidRDefault="00292398" w:rsidP="00292398">
      <w:pPr>
        <w:jc w:val="center"/>
        <w:rPr>
          <w:b/>
        </w:rPr>
      </w:pPr>
      <w:r w:rsidRPr="005E23A2">
        <w:rPr>
          <w:b/>
        </w:rPr>
        <w:t>ПРИКАЗ</w:t>
      </w:r>
    </w:p>
    <w:p w14:paraId="30D1EA32" w14:textId="77777777" w:rsidR="00292398" w:rsidRPr="005E23A2" w:rsidRDefault="00292398" w:rsidP="00292398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1565"/>
        <w:gridCol w:w="1556"/>
        <w:gridCol w:w="3103"/>
      </w:tblGrid>
      <w:tr w:rsidR="00292398" w:rsidRPr="005E23A2" w14:paraId="3DC369DB" w14:textId="77777777" w:rsidTr="00490872">
        <w:tc>
          <w:tcPr>
            <w:tcW w:w="3190" w:type="dxa"/>
            <w:shd w:val="clear" w:color="auto" w:fill="auto"/>
          </w:tcPr>
          <w:p w14:paraId="00123EE2" w14:textId="77777777" w:rsidR="00292398" w:rsidRPr="005E23A2" w:rsidRDefault="00292398" w:rsidP="00490872">
            <w:pPr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570318DA" w14:textId="77777777" w:rsidR="00292398" w:rsidRPr="005E23A2" w:rsidRDefault="00292398" w:rsidP="00490872">
            <w:pPr>
              <w:jc w:val="center"/>
              <w:rPr>
                <w:b/>
              </w:rPr>
            </w:pPr>
            <w:r w:rsidRPr="005E23A2">
              <w:rPr>
                <w:b/>
              </w:rPr>
              <w:t>г. Гуково</w:t>
            </w:r>
          </w:p>
        </w:tc>
        <w:tc>
          <w:tcPr>
            <w:tcW w:w="3191" w:type="dxa"/>
            <w:shd w:val="clear" w:color="auto" w:fill="auto"/>
          </w:tcPr>
          <w:p w14:paraId="2CDD383E" w14:textId="77777777" w:rsidR="00292398" w:rsidRPr="005E23A2" w:rsidRDefault="00292398" w:rsidP="00490872">
            <w:pPr>
              <w:jc w:val="center"/>
              <w:rPr>
                <w:b/>
              </w:rPr>
            </w:pPr>
          </w:p>
        </w:tc>
      </w:tr>
      <w:tr w:rsidR="00292398" w:rsidRPr="005E23A2" w14:paraId="40E6757B" w14:textId="77777777" w:rsidTr="00490872">
        <w:tc>
          <w:tcPr>
            <w:tcW w:w="3190" w:type="dxa"/>
            <w:shd w:val="clear" w:color="auto" w:fill="auto"/>
          </w:tcPr>
          <w:p w14:paraId="0CC0CD67" w14:textId="77777777" w:rsidR="00292398" w:rsidRPr="005E23A2" w:rsidRDefault="00292398" w:rsidP="00490872">
            <w:pPr>
              <w:rPr>
                <w:b/>
              </w:rPr>
            </w:pPr>
            <w:r>
              <w:rPr>
                <w:b/>
              </w:rPr>
              <w:t>30</w:t>
            </w:r>
            <w:r w:rsidRPr="005E23A2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E23A2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5E23A2">
              <w:rPr>
                <w:b/>
              </w:rPr>
              <w:t xml:space="preserve"> г.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5B94AFE6" w14:textId="77777777" w:rsidR="00292398" w:rsidRPr="005E23A2" w:rsidRDefault="00292398" w:rsidP="00490872">
            <w:pPr>
              <w:jc w:val="center"/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14:paraId="722CEF55" w14:textId="77777777" w:rsidR="00292398" w:rsidRPr="00FE1491" w:rsidRDefault="00292398" w:rsidP="00490872">
            <w:pPr>
              <w:jc w:val="right"/>
              <w:rPr>
                <w:b/>
                <w:color w:val="FF0000"/>
              </w:rPr>
            </w:pPr>
            <w:r w:rsidRPr="005E23A2">
              <w:rPr>
                <w:b/>
              </w:rPr>
              <w:t xml:space="preserve">№ </w:t>
            </w:r>
            <w:r>
              <w:rPr>
                <w:b/>
              </w:rPr>
              <w:t>78</w:t>
            </w:r>
          </w:p>
        </w:tc>
      </w:tr>
      <w:tr w:rsidR="00292398" w:rsidRPr="005E23A2" w14:paraId="0041572E" w14:textId="77777777" w:rsidTr="00490872">
        <w:tc>
          <w:tcPr>
            <w:tcW w:w="9571" w:type="dxa"/>
            <w:gridSpan w:val="4"/>
            <w:shd w:val="clear" w:color="auto" w:fill="auto"/>
          </w:tcPr>
          <w:p w14:paraId="6435D536" w14:textId="77777777" w:rsidR="00292398" w:rsidRPr="005E23A2" w:rsidRDefault="00292398" w:rsidP="00490872">
            <w:pPr>
              <w:jc w:val="right"/>
              <w:rPr>
                <w:b/>
              </w:rPr>
            </w:pPr>
          </w:p>
        </w:tc>
      </w:tr>
      <w:tr w:rsidR="00292398" w:rsidRPr="005E23A2" w14:paraId="22160B0C" w14:textId="77777777" w:rsidTr="00490872">
        <w:tc>
          <w:tcPr>
            <w:tcW w:w="4785" w:type="dxa"/>
            <w:gridSpan w:val="2"/>
            <w:shd w:val="clear" w:color="auto" w:fill="auto"/>
          </w:tcPr>
          <w:p w14:paraId="65BA3C07" w14:textId="77777777" w:rsidR="00292398" w:rsidRPr="005E23A2" w:rsidRDefault="00292398" w:rsidP="00490872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2023B3">
              <w:rPr>
                <w:b/>
              </w:rPr>
              <w:t>Об утверждении прейскуранта цен на входные билеты и дополнительные услуги в ГБУК РО «</w:t>
            </w:r>
            <w:proofErr w:type="spellStart"/>
            <w:r w:rsidRPr="002023B3">
              <w:rPr>
                <w:b/>
              </w:rPr>
              <w:t>Гуковский</w:t>
            </w:r>
            <w:proofErr w:type="spellEnd"/>
            <w:r w:rsidRPr="002023B3">
              <w:rPr>
                <w:b/>
              </w:rPr>
              <w:t xml:space="preserve"> музей шахтерского труда имени Л.И.</w:t>
            </w:r>
            <w:r>
              <w:rPr>
                <w:b/>
              </w:rPr>
              <w:t> </w:t>
            </w:r>
            <w:r w:rsidRPr="002023B3">
              <w:rPr>
                <w:b/>
              </w:rPr>
              <w:t>Микулина</w:t>
            </w:r>
            <w:r>
              <w:rPr>
                <w:b/>
              </w:rPr>
              <w:t>»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349DBADA" w14:textId="77777777" w:rsidR="00292398" w:rsidRPr="005E23A2" w:rsidRDefault="00292398" w:rsidP="00490872">
            <w:pPr>
              <w:jc w:val="right"/>
              <w:rPr>
                <w:b/>
              </w:rPr>
            </w:pPr>
          </w:p>
        </w:tc>
      </w:tr>
    </w:tbl>
    <w:p w14:paraId="42B29AA2" w14:textId="77777777" w:rsidR="00292398" w:rsidRPr="005E23A2" w:rsidRDefault="00292398" w:rsidP="00292398">
      <w:pPr>
        <w:jc w:val="center"/>
        <w:rPr>
          <w:b/>
        </w:rPr>
      </w:pPr>
    </w:p>
    <w:p w14:paraId="58E3196F" w14:textId="77777777" w:rsidR="00292398" w:rsidRPr="005E23A2" w:rsidRDefault="00292398" w:rsidP="00292398">
      <w:pPr>
        <w:ind w:firstLine="567"/>
      </w:pPr>
    </w:p>
    <w:p w14:paraId="1B539656" w14:textId="77777777" w:rsidR="00292398" w:rsidRDefault="00292398" w:rsidP="00292398">
      <w:pPr>
        <w:tabs>
          <w:tab w:val="left" w:pos="3735"/>
        </w:tabs>
        <w:rPr>
          <w:b/>
        </w:rPr>
      </w:pPr>
      <w:r w:rsidRPr="005E23A2">
        <w:rPr>
          <w:b/>
        </w:rPr>
        <w:t>ПРИКАЗЫВАЮ:</w:t>
      </w:r>
    </w:p>
    <w:p w14:paraId="70BB2101" w14:textId="77777777" w:rsidR="00292398" w:rsidRDefault="00292398" w:rsidP="00292398">
      <w:pPr>
        <w:tabs>
          <w:tab w:val="left" w:pos="3735"/>
        </w:tabs>
        <w:ind w:firstLine="567"/>
        <w:jc w:val="both"/>
      </w:pPr>
    </w:p>
    <w:p w14:paraId="55EE134E" w14:textId="77777777" w:rsidR="00292398" w:rsidRPr="002023B3" w:rsidRDefault="00292398" w:rsidP="00292398">
      <w:pPr>
        <w:numPr>
          <w:ilvl w:val="0"/>
          <w:numId w:val="1"/>
        </w:numPr>
        <w:spacing w:after="240"/>
        <w:ind w:left="0" w:firstLine="142"/>
        <w:jc w:val="both"/>
      </w:pPr>
      <w:r w:rsidRPr="002023B3">
        <w:t>Утвердить с 0</w:t>
      </w:r>
      <w:r>
        <w:t>3</w:t>
      </w:r>
      <w:r w:rsidRPr="002023B3">
        <w:t xml:space="preserve"> января 2021 года прейскурант цен на входные билеты в ГБУК РО «</w:t>
      </w:r>
      <w:proofErr w:type="spellStart"/>
      <w:r w:rsidRPr="002023B3">
        <w:t>Гуковский</w:t>
      </w:r>
      <w:proofErr w:type="spellEnd"/>
      <w:r w:rsidRPr="002023B3">
        <w:t xml:space="preserve"> музей шахтерского труда имени Л.И. Микулина» (далее – «музей») и дополнительные услуги (Приложение №1 к настоящему приказу).</w:t>
      </w:r>
    </w:p>
    <w:p w14:paraId="29677F90" w14:textId="77777777" w:rsidR="00292398" w:rsidRPr="002023B3" w:rsidRDefault="00292398" w:rsidP="00292398">
      <w:pPr>
        <w:numPr>
          <w:ilvl w:val="0"/>
          <w:numId w:val="1"/>
        </w:numPr>
        <w:spacing w:after="240"/>
        <w:ind w:left="0" w:firstLine="142"/>
        <w:jc w:val="both"/>
      </w:pPr>
      <w:r>
        <w:t>Инженерам</w:t>
      </w:r>
      <w:r w:rsidRPr="002023B3">
        <w:t>-электроник</w:t>
      </w:r>
      <w:r>
        <w:t xml:space="preserve">ам </w:t>
      </w:r>
      <w:proofErr w:type="spellStart"/>
      <w:r>
        <w:t>Рытиковой</w:t>
      </w:r>
      <w:proofErr w:type="spellEnd"/>
      <w:r>
        <w:t xml:space="preserve"> Г.А., </w:t>
      </w:r>
      <w:proofErr w:type="spellStart"/>
      <w:r>
        <w:t>Слюнину</w:t>
      </w:r>
      <w:proofErr w:type="spellEnd"/>
      <w:r>
        <w:t xml:space="preserve"> С.Т.</w:t>
      </w:r>
      <w:r w:rsidRPr="002023B3">
        <w:t xml:space="preserve"> разместить на сайте музея прейскурант цен на входные билеты и дополнительные услуги, установленные настоящим приказом</w:t>
      </w:r>
      <w:r>
        <w:t>, внести соответствующие изменения на сайте электронной продажи билетов</w:t>
      </w:r>
      <w:r w:rsidRPr="002023B3">
        <w:t>.</w:t>
      </w:r>
    </w:p>
    <w:p w14:paraId="02958431" w14:textId="77777777" w:rsidR="00292398" w:rsidRPr="002023B3" w:rsidRDefault="00292398" w:rsidP="00292398">
      <w:pPr>
        <w:numPr>
          <w:ilvl w:val="0"/>
          <w:numId w:val="1"/>
        </w:numPr>
        <w:spacing w:after="240"/>
        <w:ind w:left="0" w:firstLine="142"/>
        <w:jc w:val="both"/>
      </w:pPr>
      <w:r w:rsidRPr="002023B3">
        <w:t>Научному сотруднику</w:t>
      </w:r>
      <w:r>
        <w:t xml:space="preserve"> музея</w:t>
      </w:r>
      <w:r w:rsidRPr="002023B3">
        <w:t xml:space="preserve"> Колтуновой А.Н. </w:t>
      </w:r>
      <w:r>
        <w:t>р</w:t>
      </w:r>
      <w:r w:rsidRPr="002023B3">
        <w:t>азместить на информационном стенде музея прейскурант цен на входные билеты и дополнительные услуги, установленные настоящим приказом.</w:t>
      </w:r>
    </w:p>
    <w:p w14:paraId="3CFD0D37" w14:textId="77777777" w:rsidR="00292398" w:rsidRPr="002023B3" w:rsidRDefault="00292398" w:rsidP="00292398">
      <w:pPr>
        <w:numPr>
          <w:ilvl w:val="0"/>
          <w:numId w:val="1"/>
        </w:numPr>
        <w:spacing w:after="240"/>
        <w:ind w:left="0" w:firstLine="142"/>
        <w:jc w:val="both"/>
      </w:pPr>
      <w:r w:rsidRPr="002023B3">
        <w:t>Кассиру билетному Муравьевой Г.Д. при обилечивании посетителей с 0</w:t>
      </w:r>
      <w:r>
        <w:t>3 января 2023</w:t>
      </w:r>
      <w:r w:rsidRPr="002023B3">
        <w:t xml:space="preserve"> года руководствоваться прейскурантом цен, установленным настоящим приказом.</w:t>
      </w:r>
    </w:p>
    <w:p w14:paraId="52F0C069" w14:textId="77777777" w:rsidR="00292398" w:rsidRDefault="00292398" w:rsidP="00292398">
      <w:pPr>
        <w:numPr>
          <w:ilvl w:val="0"/>
          <w:numId w:val="1"/>
        </w:numPr>
        <w:spacing w:after="240"/>
        <w:ind w:left="0" w:firstLine="142"/>
        <w:jc w:val="both"/>
      </w:pPr>
      <w:r w:rsidRPr="002023B3">
        <w:t xml:space="preserve">Бухгалтеру </w:t>
      </w:r>
      <w:r>
        <w:t xml:space="preserve">Королевой Г.Н. </w:t>
      </w:r>
      <w:r w:rsidRPr="002023B3">
        <w:t>при приеме отчетности об оказании</w:t>
      </w:r>
      <w:r>
        <w:t xml:space="preserve"> </w:t>
      </w:r>
      <w:r w:rsidRPr="002023B3">
        <w:t>платных услуг, оказываемых музеем,</w:t>
      </w:r>
      <w:r>
        <w:t xml:space="preserve"> с </w:t>
      </w:r>
      <w:r w:rsidRPr="002023B3">
        <w:t>0</w:t>
      </w:r>
      <w:r>
        <w:t xml:space="preserve">3 января </w:t>
      </w:r>
      <w:r w:rsidRPr="002023B3">
        <w:t>202</w:t>
      </w:r>
      <w:r>
        <w:t>3</w:t>
      </w:r>
      <w:r w:rsidRPr="002023B3">
        <w:t xml:space="preserve"> г.  руководствоваться прейскурантом цен, утвержденным данным приказом.</w:t>
      </w:r>
    </w:p>
    <w:p w14:paraId="79126D48" w14:textId="77777777" w:rsidR="00292398" w:rsidRPr="002023B3" w:rsidRDefault="00292398" w:rsidP="00292398">
      <w:pPr>
        <w:numPr>
          <w:ilvl w:val="0"/>
          <w:numId w:val="1"/>
        </w:numPr>
        <w:spacing w:after="240"/>
        <w:ind w:left="0" w:firstLine="142"/>
        <w:jc w:val="both"/>
      </w:pPr>
      <w:r>
        <w:t>Признать приказ</w:t>
      </w:r>
      <w:r w:rsidRPr="002023B3">
        <w:t xml:space="preserve"> № 7</w:t>
      </w:r>
      <w:r>
        <w:t>7 от 24.</w:t>
      </w:r>
      <w:r w:rsidRPr="002023B3">
        <w:t>1</w:t>
      </w:r>
      <w:r>
        <w:t>2.2020</w:t>
      </w:r>
      <w:r w:rsidRPr="002023B3">
        <w:t xml:space="preserve"> г</w:t>
      </w:r>
      <w:r>
        <w:t>. «</w:t>
      </w:r>
      <w:r w:rsidRPr="002023B3">
        <w:t>Об утверждении прейскуранта цен на входные билеты и дополнительные услуги в ГБУК РО "</w:t>
      </w:r>
      <w:proofErr w:type="spellStart"/>
      <w:r w:rsidRPr="002023B3">
        <w:t>Гуковский</w:t>
      </w:r>
      <w:proofErr w:type="spellEnd"/>
      <w:r w:rsidRPr="002023B3">
        <w:t xml:space="preserve"> музей шахтерского труда имени Л.И. Микулина"</w:t>
      </w:r>
      <w:r>
        <w:t xml:space="preserve">» утратившим силу </w:t>
      </w:r>
      <w:r w:rsidRPr="002023B3">
        <w:t>с 0</w:t>
      </w:r>
      <w:r>
        <w:t>3</w:t>
      </w:r>
      <w:r w:rsidRPr="002023B3">
        <w:t xml:space="preserve"> января 202</w:t>
      </w:r>
      <w:r>
        <w:t>3</w:t>
      </w:r>
      <w:r w:rsidRPr="002023B3">
        <w:t xml:space="preserve"> года.</w:t>
      </w:r>
    </w:p>
    <w:p w14:paraId="52F76DFF" w14:textId="77777777" w:rsidR="00292398" w:rsidRPr="002023B3" w:rsidRDefault="00292398" w:rsidP="00292398">
      <w:pPr>
        <w:numPr>
          <w:ilvl w:val="0"/>
          <w:numId w:val="1"/>
        </w:numPr>
        <w:spacing w:after="240"/>
        <w:ind w:left="0" w:firstLine="142"/>
        <w:jc w:val="both"/>
      </w:pPr>
      <w:r w:rsidRPr="002023B3">
        <w:t>Контроль</w:t>
      </w:r>
      <w:r>
        <w:t xml:space="preserve"> за</w:t>
      </w:r>
      <w:r w:rsidRPr="002023B3">
        <w:t xml:space="preserve"> исполнени</w:t>
      </w:r>
      <w:r>
        <w:t>ем</w:t>
      </w:r>
      <w:r w:rsidRPr="002023B3">
        <w:t xml:space="preserve"> настоящего приказа оставляю за собой.</w:t>
      </w:r>
    </w:p>
    <w:p w14:paraId="7943BFCD" w14:textId="77777777" w:rsidR="00292398" w:rsidRDefault="00292398" w:rsidP="00292398">
      <w:pPr>
        <w:tabs>
          <w:tab w:val="left" w:pos="3735"/>
        </w:tabs>
        <w:ind w:firstLine="567"/>
        <w:jc w:val="both"/>
      </w:pPr>
    </w:p>
    <w:p w14:paraId="37221874" w14:textId="77777777" w:rsidR="00292398" w:rsidRDefault="00292398" w:rsidP="00292398">
      <w:pPr>
        <w:tabs>
          <w:tab w:val="left" w:pos="3735"/>
        </w:tabs>
        <w:ind w:firstLine="567"/>
        <w:jc w:val="both"/>
      </w:pPr>
    </w:p>
    <w:p w14:paraId="3210F315" w14:textId="77777777" w:rsidR="00292398" w:rsidRDefault="00292398" w:rsidP="00292398">
      <w:pPr>
        <w:tabs>
          <w:tab w:val="left" w:pos="3735"/>
        </w:tabs>
        <w:ind w:firstLine="567"/>
        <w:jc w:val="both"/>
      </w:pPr>
    </w:p>
    <w:p w14:paraId="4F4A3768" w14:textId="77777777" w:rsidR="00292398" w:rsidRDefault="00292398" w:rsidP="00292398">
      <w:pPr>
        <w:tabs>
          <w:tab w:val="left" w:pos="3735"/>
        </w:tabs>
        <w:ind w:firstLine="567"/>
        <w:jc w:val="both"/>
      </w:pPr>
    </w:p>
    <w:p w14:paraId="6D3C7542" w14:textId="77777777" w:rsidR="00292398" w:rsidRDefault="00292398" w:rsidP="00292398">
      <w:pPr>
        <w:tabs>
          <w:tab w:val="left" w:pos="3735"/>
        </w:tabs>
        <w:ind w:firstLine="567"/>
        <w:jc w:val="both"/>
      </w:pPr>
    </w:p>
    <w:p w14:paraId="436B5512" w14:textId="77777777" w:rsidR="00292398" w:rsidRPr="005E23A2" w:rsidRDefault="00292398" w:rsidP="00292398">
      <w:pPr>
        <w:tabs>
          <w:tab w:val="left" w:pos="3735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92398" w14:paraId="5624C9E7" w14:textId="77777777" w:rsidTr="00490872">
        <w:tc>
          <w:tcPr>
            <w:tcW w:w="4785" w:type="dxa"/>
            <w:shd w:val="clear" w:color="auto" w:fill="auto"/>
          </w:tcPr>
          <w:p w14:paraId="07AB6331" w14:textId="77777777" w:rsidR="00292398" w:rsidRDefault="00292398" w:rsidP="00490872">
            <w:pPr>
              <w:tabs>
                <w:tab w:val="left" w:pos="3735"/>
              </w:tabs>
            </w:pPr>
            <w:r>
              <w:t>Директор</w:t>
            </w:r>
          </w:p>
        </w:tc>
        <w:tc>
          <w:tcPr>
            <w:tcW w:w="4786" w:type="dxa"/>
            <w:shd w:val="clear" w:color="auto" w:fill="auto"/>
          </w:tcPr>
          <w:p w14:paraId="5509057F" w14:textId="77777777" w:rsidR="00292398" w:rsidRDefault="00292398" w:rsidP="00490872">
            <w:pPr>
              <w:tabs>
                <w:tab w:val="left" w:pos="3735"/>
              </w:tabs>
              <w:jc w:val="right"/>
            </w:pPr>
            <w:r>
              <w:t>Е.Н. Гаркушев</w:t>
            </w:r>
          </w:p>
        </w:tc>
      </w:tr>
    </w:tbl>
    <w:p w14:paraId="5C628AEB" w14:textId="77777777" w:rsidR="00292398" w:rsidRPr="005D4FF4" w:rsidRDefault="00292398" w:rsidP="00292398"/>
    <w:p w14:paraId="4B7837B5" w14:textId="77777777" w:rsidR="00292398" w:rsidRDefault="00292398" w:rsidP="00292398"/>
    <w:p w14:paraId="5DFDE887" w14:textId="77777777" w:rsidR="00292398" w:rsidRDefault="00292398" w:rsidP="00292398"/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292398" w:rsidRPr="00A86217" w14:paraId="398351ED" w14:textId="77777777" w:rsidTr="00490872">
        <w:tc>
          <w:tcPr>
            <w:tcW w:w="4785" w:type="dxa"/>
            <w:shd w:val="clear" w:color="auto" w:fill="auto"/>
          </w:tcPr>
          <w:p w14:paraId="70CE71B6" w14:textId="77777777" w:rsidR="00292398" w:rsidRPr="00A86217" w:rsidRDefault="00292398" w:rsidP="00490872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3AED37D2" w14:textId="77777777" w:rsidR="00292398" w:rsidRPr="00A86217" w:rsidRDefault="00292398" w:rsidP="00490872">
            <w:pPr>
              <w:tabs>
                <w:tab w:val="left" w:pos="3735"/>
              </w:tabs>
              <w:jc w:val="both"/>
              <w:rPr>
                <w:sz w:val="20"/>
                <w:szCs w:val="20"/>
              </w:rPr>
            </w:pPr>
            <w:r w:rsidRPr="00A86217">
              <w:rPr>
                <w:sz w:val="20"/>
                <w:szCs w:val="20"/>
              </w:rPr>
              <w:t xml:space="preserve">Приложение № 1 к приказу № </w:t>
            </w:r>
            <w:r>
              <w:rPr>
                <w:sz w:val="20"/>
                <w:szCs w:val="20"/>
              </w:rPr>
              <w:t>78 от 30</w:t>
            </w:r>
            <w:r w:rsidRPr="00A86217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  <w:r w:rsidRPr="00A86217">
              <w:rPr>
                <w:sz w:val="20"/>
                <w:szCs w:val="20"/>
              </w:rPr>
              <w:t xml:space="preserve"> «Об утверждении прейскуранта цен на входные билеты и </w:t>
            </w:r>
            <w:r w:rsidRPr="00A86217">
              <w:rPr>
                <w:sz w:val="20"/>
                <w:szCs w:val="20"/>
              </w:rPr>
              <w:lastRenderedPageBreak/>
              <w:t>дополнительные услуги в ГБУК РО «</w:t>
            </w:r>
            <w:proofErr w:type="spellStart"/>
            <w:r w:rsidRPr="00A86217">
              <w:rPr>
                <w:sz w:val="20"/>
                <w:szCs w:val="20"/>
              </w:rPr>
              <w:t>Гуковский</w:t>
            </w:r>
            <w:proofErr w:type="spellEnd"/>
            <w:r w:rsidRPr="00A86217">
              <w:rPr>
                <w:sz w:val="20"/>
                <w:szCs w:val="20"/>
              </w:rPr>
              <w:t xml:space="preserve"> музей шахтерского труда имени Л.И. Микулина»</w:t>
            </w:r>
          </w:p>
        </w:tc>
      </w:tr>
    </w:tbl>
    <w:p w14:paraId="7DEAB461" w14:textId="77777777" w:rsidR="00292398" w:rsidRDefault="00292398" w:rsidP="00292398">
      <w:pPr>
        <w:tabs>
          <w:tab w:val="left" w:pos="3735"/>
        </w:tabs>
      </w:pPr>
    </w:p>
    <w:p w14:paraId="3016F1CA" w14:textId="77777777" w:rsidR="00292398" w:rsidRDefault="00292398" w:rsidP="00292398">
      <w:pPr>
        <w:tabs>
          <w:tab w:val="left" w:pos="3735"/>
        </w:tabs>
      </w:pPr>
    </w:p>
    <w:p w14:paraId="7B46924B" w14:textId="77777777" w:rsidR="00292398" w:rsidRDefault="00292398" w:rsidP="00292398">
      <w:pPr>
        <w:jc w:val="center"/>
        <w:rPr>
          <w:b/>
          <w:sz w:val="28"/>
          <w:szCs w:val="28"/>
        </w:rPr>
      </w:pPr>
      <w:r w:rsidRPr="00EE183A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>йскурант цен</w:t>
      </w:r>
    </w:p>
    <w:p w14:paraId="5D674520" w14:textId="77777777" w:rsidR="00292398" w:rsidRDefault="00292398" w:rsidP="00292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ГБУК РО «</w:t>
      </w:r>
      <w:proofErr w:type="spellStart"/>
      <w:r>
        <w:rPr>
          <w:b/>
          <w:sz w:val="28"/>
          <w:szCs w:val="28"/>
        </w:rPr>
        <w:t>Гуковский</w:t>
      </w:r>
      <w:proofErr w:type="spellEnd"/>
      <w:r>
        <w:rPr>
          <w:b/>
          <w:sz w:val="28"/>
          <w:szCs w:val="28"/>
        </w:rPr>
        <w:t xml:space="preserve"> музей шахтерского туда </w:t>
      </w:r>
    </w:p>
    <w:p w14:paraId="5DD3BC75" w14:textId="77777777" w:rsidR="00292398" w:rsidRDefault="00292398" w:rsidP="00292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Л.И. Микулина»</w:t>
      </w:r>
    </w:p>
    <w:p w14:paraId="1EF1BA8F" w14:textId="77777777" w:rsidR="00292398" w:rsidRPr="00EE183A" w:rsidRDefault="00292398" w:rsidP="00292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03.01.2023 года</w:t>
      </w:r>
    </w:p>
    <w:p w14:paraId="3A8EC290" w14:textId="77777777" w:rsidR="00292398" w:rsidRDefault="00292398" w:rsidP="00292398">
      <w:pPr>
        <w:rPr>
          <w:sz w:val="28"/>
          <w:szCs w:val="28"/>
        </w:rPr>
      </w:pPr>
    </w:p>
    <w:p w14:paraId="11CAD426" w14:textId="77777777" w:rsidR="00292398" w:rsidRDefault="00292398" w:rsidP="00292398">
      <w:pPr>
        <w:rPr>
          <w:sz w:val="28"/>
          <w:szCs w:val="28"/>
        </w:rPr>
      </w:pPr>
    </w:p>
    <w:p w14:paraId="2D39745F" w14:textId="77777777" w:rsidR="00292398" w:rsidRDefault="00292398" w:rsidP="00292398">
      <w:pPr>
        <w:pStyle w:val="a3"/>
        <w:numPr>
          <w:ilvl w:val="0"/>
          <w:numId w:val="2"/>
        </w:numPr>
        <w:spacing w:after="120"/>
        <w:ind w:left="0" w:hanging="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Входные билеты:</w:t>
      </w:r>
    </w:p>
    <w:p w14:paraId="10322DB1" w14:textId="77777777" w:rsidR="00292398" w:rsidRDefault="00292398" w:rsidP="00292398">
      <w:pPr>
        <w:pStyle w:val="a3"/>
        <w:spacing w:after="120"/>
        <w:ind w:left="0"/>
        <w:contextualSpacing w:val="0"/>
        <w:jc w:val="both"/>
        <w:rPr>
          <w:sz w:val="28"/>
          <w:szCs w:val="28"/>
        </w:rPr>
      </w:pPr>
    </w:p>
    <w:p w14:paraId="700F9638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18 лет</w:t>
      </w:r>
      <w:r w:rsidRPr="0017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посещении группой) </w:t>
      </w:r>
      <w:r w:rsidRPr="0017690E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17690E">
        <w:rPr>
          <w:sz w:val="28"/>
          <w:szCs w:val="28"/>
        </w:rPr>
        <w:t xml:space="preserve"> рублей с посетителя</w:t>
      </w:r>
      <w:r>
        <w:rPr>
          <w:sz w:val="28"/>
          <w:szCs w:val="28"/>
        </w:rPr>
        <w:t>;</w:t>
      </w:r>
    </w:p>
    <w:p w14:paraId="2102E805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18 лет (одиночные посещения) – 20 рублей с посетителя;</w:t>
      </w:r>
    </w:p>
    <w:p w14:paraId="078BBD18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– 15 рублей с посетителя (при предъявлении удостоверяющего документа);</w:t>
      </w:r>
    </w:p>
    <w:p w14:paraId="16E1FAD1" w14:textId="77777777" w:rsidR="00292398" w:rsidRPr="007B0C17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30 рублей с посетителя (при предъявлении удостоверяющего документа); </w:t>
      </w:r>
    </w:p>
    <w:p w14:paraId="765FE722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взрослых – 50 рублей с посетителя.</w:t>
      </w:r>
    </w:p>
    <w:p w14:paraId="583300EE" w14:textId="77777777" w:rsidR="00292398" w:rsidRDefault="00292398" w:rsidP="00292398">
      <w:pPr>
        <w:pStyle w:val="a3"/>
        <w:jc w:val="both"/>
        <w:rPr>
          <w:sz w:val="28"/>
          <w:szCs w:val="28"/>
        </w:rPr>
      </w:pPr>
    </w:p>
    <w:p w14:paraId="37B794C9" w14:textId="77777777" w:rsidR="00292398" w:rsidRDefault="00292398" w:rsidP="00292398">
      <w:pPr>
        <w:pStyle w:val="a3"/>
        <w:numPr>
          <w:ilvl w:val="0"/>
          <w:numId w:val="2"/>
        </w:numPr>
        <w:spacing w:after="120"/>
        <w:ind w:left="0" w:hanging="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Входные билеты в экспозиционный блок залов «Шахта»:</w:t>
      </w:r>
    </w:p>
    <w:p w14:paraId="18D3B332" w14:textId="77777777" w:rsidR="00292398" w:rsidRDefault="00292398" w:rsidP="00292398">
      <w:pPr>
        <w:pStyle w:val="a3"/>
        <w:spacing w:after="120"/>
        <w:ind w:left="0"/>
        <w:contextualSpacing w:val="0"/>
        <w:jc w:val="both"/>
        <w:rPr>
          <w:sz w:val="28"/>
          <w:szCs w:val="28"/>
        </w:rPr>
      </w:pPr>
    </w:p>
    <w:p w14:paraId="0C8E4648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18 лет</w:t>
      </w:r>
      <w:r w:rsidRPr="0017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посещении группой) </w:t>
      </w:r>
      <w:r w:rsidRPr="0017690E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17690E">
        <w:rPr>
          <w:sz w:val="28"/>
          <w:szCs w:val="28"/>
        </w:rPr>
        <w:t xml:space="preserve"> рублей с посетителя</w:t>
      </w:r>
      <w:r>
        <w:rPr>
          <w:sz w:val="28"/>
          <w:szCs w:val="28"/>
        </w:rPr>
        <w:t>;</w:t>
      </w:r>
    </w:p>
    <w:p w14:paraId="492AE5B6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18 лет (одиночные посещения) – 20 рублей с посетителя;</w:t>
      </w:r>
    </w:p>
    <w:p w14:paraId="0DBB61BE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– 15 рублей с посетителя (при предъявлении удостоверяющего документа);</w:t>
      </w:r>
    </w:p>
    <w:p w14:paraId="68A17BB4" w14:textId="77777777" w:rsidR="00292398" w:rsidRPr="007B0C17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30 рублей с посетителя (при предъявлении удостоверяющего документа); </w:t>
      </w:r>
    </w:p>
    <w:p w14:paraId="1613A5C0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взрослых – 50 рублей с посетителя.</w:t>
      </w:r>
    </w:p>
    <w:p w14:paraId="0ACA65CF" w14:textId="77777777" w:rsidR="00292398" w:rsidRDefault="00292398" w:rsidP="00292398">
      <w:pPr>
        <w:pStyle w:val="a3"/>
        <w:spacing w:after="120"/>
        <w:ind w:left="0"/>
        <w:contextualSpacing w:val="0"/>
        <w:jc w:val="both"/>
        <w:rPr>
          <w:sz w:val="28"/>
          <w:szCs w:val="28"/>
        </w:rPr>
      </w:pPr>
    </w:p>
    <w:p w14:paraId="11B06C60" w14:textId="77777777" w:rsidR="00292398" w:rsidRDefault="00292398" w:rsidP="00292398">
      <w:pPr>
        <w:pStyle w:val="a3"/>
        <w:numPr>
          <w:ilvl w:val="0"/>
          <w:numId w:val="2"/>
        </w:numPr>
        <w:spacing w:after="120"/>
        <w:ind w:left="0" w:hanging="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Входные билеты в экспозиционный блок </w:t>
      </w:r>
      <w:r w:rsidRPr="00F876EC">
        <w:rPr>
          <w:sz w:val="28"/>
          <w:szCs w:val="28"/>
        </w:rPr>
        <w:t>«Природа и история Донского края»:</w:t>
      </w:r>
    </w:p>
    <w:p w14:paraId="383A5EDD" w14:textId="77777777" w:rsidR="00292398" w:rsidRDefault="00292398" w:rsidP="00292398">
      <w:pPr>
        <w:pStyle w:val="a3"/>
        <w:numPr>
          <w:ilvl w:val="0"/>
          <w:numId w:val="2"/>
        </w:numPr>
        <w:spacing w:after="120"/>
        <w:ind w:left="0" w:hanging="5"/>
        <w:contextualSpacing w:val="0"/>
        <w:jc w:val="both"/>
        <w:rPr>
          <w:sz w:val="28"/>
          <w:szCs w:val="28"/>
        </w:rPr>
      </w:pPr>
    </w:p>
    <w:p w14:paraId="325622C5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18 лет</w:t>
      </w:r>
      <w:r w:rsidRPr="0017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посещении группой) </w:t>
      </w:r>
      <w:r w:rsidRPr="0017690E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17690E">
        <w:rPr>
          <w:sz w:val="28"/>
          <w:szCs w:val="28"/>
        </w:rPr>
        <w:t xml:space="preserve"> рублей с посетителя</w:t>
      </w:r>
      <w:r>
        <w:rPr>
          <w:sz w:val="28"/>
          <w:szCs w:val="28"/>
        </w:rPr>
        <w:t>;</w:t>
      </w:r>
    </w:p>
    <w:p w14:paraId="2D80BB48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18 лет (одиночные посещения) – 20 рублей с посетителя;</w:t>
      </w:r>
    </w:p>
    <w:p w14:paraId="3E9D7938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– 15 рублей с посетителя (при предъявлении удостоверяющего документа);</w:t>
      </w:r>
    </w:p>
    <w:p w14:paraId="3A403ECC" w14:textId="77777777" w:rsidR="00292398" w:rsidRPr="007B0C17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30 рублей с посетителя (при предъявлении удостоверяющего документа); </w:t>
      </w:r>
    </w:p>
    <w:p w14:paraId="4DB5EFB3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взрослых – 50 рублей с посетителя.</w:t>
      </w:r>
    </w:p>
    <w:p w14:paraId="57B98CD4" w14:textId="77777777" w:rsidR="00292398" w:rsidRPr="00F876EC" w:rsidRDefault="00292398" w:rsidP="00292398">
      <w:pPr>
        <w:pStyle w:val="a3"/>
        <w:spacing w:after="120"/>
        <w:ind w:left="0"/>
        <w:contextualSpacing w:val="0"/>
        <w:jc w:val="both"/>
        <w:rPr>
          <w:sz w:val="28"/>
          <w:szCs w:val="28"/>
        </w:rPr>
      </w:pPr>
    </w:p>
    <w:p w14:paraId="045C82F3" w14:textId="77777777" w:rsidR="00292398" w:rsidRDefault="00292398" w:rsidP="00292398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F876EC">
        <w:rPr>
          <w:sz w:val="28"/>
          <w:szCs w:val="28"/>
        </w:rPr>
        <w:lastRenderedPageBreak/>
        <w:t>Входной билет на костюмированное посещение выставки комплекса залов «Шахта» и посещение всех выставок музея:</w:t>
      </w:r>
    </w:p>
    <w:p w14:paraId="6C186743" w14:textId="77777777" w:rsidR="00292398" w:rsidRDefault="00292398" w:rsidP="00292398">
      <w:pPr>
        <w:ind w:left="720"/>
        <w:rPr>
          <w:sz w:val="28"/>
          <w:szCs w:val="28"/>
        </w:rPr>
      </w:pPr>
    </w:p>
    <w:p w14:paraId="7F3E5E03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18 лет</w:t>
      </w:r>
      <w:r w:rsidRPr="0017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посещении группой) </w:t>
      </w:r>
      <w:r w:rsidRPr="0017690E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 w:rsidRPr="0017690E">
        <w:rPr>
          <w:sz w:val="28"/>
          <w:szCs w:val="28"/>
        </w:rPr>
        <w:t xml:space="preserve"> рублей с посетителя</w:t>
      </w:r>
      <w:r>
        <w:rPr>
          <w:sz w:val="28"/>
          <w:szCs w:val="28"/>
        </w:rPr>
        <w:t>;</w:t>
      </w:r>
    </w:p>
    <w:p w14:paraId="16A98FDB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18 лет (одиночные посещения) – 150 рублей с посетителя;</w:t>
      </w:r>
    </w:p>
    <w:p w14:paraId="0200744B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– 100 рублей с посетителя (при предъявлении удостоверяющего документа);</w:t>
      </w:r>
    </w:p>
    <w:p w14:paraId="667A0968" w14:textId="77777777" w:rsidR="00292398" w:rsidRPr="007B0C17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150 рублей с посетителя (при предъявлении удостоверяющего документа); </w:t>
      </w:r>
    </w:p>
    <w:p w14:paraId="72C7C268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взрослых – 200 рублей с посетителя.</w:t>
      </w:r>
    </w:p>
    <w:p w14:paraId="747A08A3" w14:textId="77777777" w:rsidR="00292398" w:rsidRDefault="00292398" w:rsidP="00292398">
      <w:pPr>
        <w:ind w:left="720"/>
        <w:rPr>
          <w:sz w:val="28"/>
          <w:szCs w:val="28"/>
        </w:rPr>
      </w:pPr>
    </w:p>
    <w:p w14:paraId="08AA54F9" w14:textId="77777777" w:rsidR="00292398" w:rsidRPr="00F876EC" w:rsidRDefault="00292398" w:rsidP="00292398">
      <w:pPr>
        <w:ind w:left="720"/>
        <w:rPr>
          <w:sz w:val="28"/>
          <w:szCs w:val="28"/>
        </w:rPr>
      </w:pPr>
    </w:p>
    <w:p w14:paraId="098A7C66" w14:textId="77777777" w:rsidR="00292398" w:rsidRDefault="00292398" w:rsidP="00292398">
      <w:pPr>
        <w:pStyle w:val="a3"/>
        <w:numPr>
          <w:ilvl w:val="0"/>
          <w:numId w:val="2"/>
        </w:numPr>
        <w:spacing w:after="120"/>
        <w:ind w:left="0" w:hanging="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Экскурсионное обслуживание:</w:t>
      </w:r>
    </w:p>
    <w:p w14:paraId="20D3016A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экскурсия по музею (до 45 минут) – 100 рублей (группа 1-5 человек).</w:t>
      </w:r>
    </w:p>
    <w:p w14:paraId="59EA075D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экскурсия по экспозиционному блоку залов «Шахта» (до 45 минут) – 100 рублей (группа 1-5 человек).</w:t>
      </w:r>
    </w:p>
    <w:p w14:paraId="02295C0C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экскурсия по экспозиционному блоку залов «Природа и история Донского края» (до 45 минут) – 100 рублей (группа 1-5 человек).</w:t>
      </w:r>
    </w:p>
    <w:p w14:paraId="07BCE2FF" w14:textId="77777777" w:rsidR="00292398" w:rsidRDefault="00292398" w:rsidP="0029239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экскурсия по экспозиции минералов «Малахитовая шкатулка» – 100 рублей (группа 1-5 человек)</w:t>
      </w:r>
    </w:p>
    <w:p w14:paraId="745D11AD" w14:textId="77777777" w:rsidR="00292398" w:rsidRDefault="00292398" w:rsidP="00292398">
      <w:pPr>
        <w:tabs>
          <w:tab w:val="left" w:pos="3735"/>
        </w:tabs>
        <w:jc w:val="both"/>
      </w:pPr>
    </w:p>
    <w:p w14:paraId="5F096D51" w14:textId="77777777" w:rsidR="003A7542" w:rsidRDefault="003A7542"/>
    <w:sectPr w:rsidR="003A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7D5"/>
    <w:multiLevelType w:val="hybridMultilevel"/>
    <w:tmpl w:val="E930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B29"/>
    <w:multiLevelType w:val="hybridMultilevel"/>
    <w:tmpl w:val="45AAF1B2"/>
    <w:lvl w:ilvl="0" w:tplc="1C2C28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023FE"/>
    <w:multiLevelType w:val="hybridMultilevel"/>
    <w:tmpl w:val="173A645E"/>
    <w:lvl w:ilvl="0" w:tplc="ED3480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76451">
    <w:abstractNumId w:val="2"/>
  </w:num>
  <w:num w:numId="2" w16cid:durableId="213736976">
    <w:abstractNumId w:val="0"/>
  </w:num>
  <w:num w:numId="3" w16cid:durableId="172702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98"/>
    <w:rsid w:val="00292398"/>
    <w:rsid w:val="003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8B6"/>
  <w15:chartTrackingRefBased/>
  <w15:docId w15:val="{29927388-F22A-4DCF-96A1-B215696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98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2023-02-03T11:34:00Z</dcterms:created>
  <dcterms:modified xsi:type="dcterms:W3CDTF">2023-02-03T11:35:00Z</dcterms:modified>
</cp:coreProperties>
</file>