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5669EA" w:rsidRPr="00876447" w14:paraId="1E9A2D09" w14:textId="77777777" w:rsidTr="00DA2D3B">
        <w:trPr>
          <w:trHeight w:val="396"/>
        </w:trPr>
        <w:tc>
          <w:tcPr>
            <w:tcW w:w="5103" w:type="dxa"/>
            <w:shd w:val="clear" w:color="auto" w:fill="auto"/>
          </w:tcPr>
          <w:p w14:paraId="029CA1FF" w14:textId="77777777" w:rsidR="005669EA" w:rsidRPr="00876447" w:rsidRDefault="005669EA" w:rsidP="00DA2D3B">
            <w:pPr>
              <w:ind w:right="-6"/>
              <w:rPr>
                <w:bCs/>
                <w:sz w:val="28"/>
                <w:szCs w:val="28"/>
              </w:rPr>
            </w:pPr>
            <w:bookmarkStart w:id="0" w:name="_Hlk148514879"/>
          </w:p>
        </w:tc>
        <w:tc>
          <w:tcPr>
            <w:tcW w:w="4395" w:type="dxa"/>
            <w:shd w:val="clear" w:color="auto" w:fill="auto"/>
          </w:tcPr>
          <w:p w14:paraId="4DFF68FC" w14:textId="773F0D36" w:rsidR="005669EA" w:rsidRPr="005669EA" w:rsidRDefault="005669EA" w:rsidP="00DA2D3B">
            <w:pPr>
              <w:ind w:right="-6"/>
              <w:rPr>
                <w:bCs/>
                <w:sz w:val="24"/>
                <w:szCs w:val="24"/>
              </w:rPr>
            </w:pPr>
            <w:r w:rsidRPr="005669EA">
              <w:rPr>
                <w:bCs/>
                <w:sz w:val="24"/>
                <w:szCs w:val="24"/>
              </w:rPr>
              <w:t>Руководителю ГБУК РО «Гуковский музей шахтерского труда имени Л.И.</w:t>
            </w:r>
            <w:r>
              <w:rPr>
                <w:bCs/>
                <w:sz w:val="24"/>
                <w:szCs w:val="24"/>
              </w:rPr>
              <w:t> </w:t>
            </w:r>
            <w:r w:rsidRPr="005669EA">
              <w:rPr>
                <w:bCs/>
                <w:sz w:val="24"/>
                <w:szCs w:val="24"/>
              </w:rPr>
              <w:t>Микулина»</w:t>
            </w:r>
          </w:p>
          <w:p w14:paraId="5A6B71FA" w14:textId="77777777" w:rsidR="005669EA" w:rsidRPr="005669EA" w:rsidRDefault="005669EA" w:rsidP="00DA2D3B">
            <w:pPr>
              <w:ind w:right="-6"/>
              <w:rPr>
                <w:bCs/>
                <w:sz w:val="24"/>
                <w:szCs w:val="24"/>
              </w:rPr>
            </w:pPr>
          </w:p>
          <w:p w14:paraId="670059E9" w14:textId="77777777" w:rsidR="005669EA" w:rsidRPr="000F1365" w:rsidRDefault="005669EA" w:rsidP="00DA2D3B">
            <w:pPr>
              <w:pBdr>
                <w:bottom w:val="single" w:sz="4" w:space="1" w:color="auto"/>
              </w:pBdr>
              <w:ind w:right="-6"/>
              <w:rPr>
                <w:bCs/>
              </w:rPr>
            </w:pPr>
            <w:r w:rsidRPr="000F1365">
              <w:rPr>
                <w:bCs/>
              </w:rPr>
              <w:t xml:space="preserve"> </w:t>
            </w:r>
          </w:p>
          <w:p w14:paraId="13863489" w14:textId="77777777" w:rsidR="005669EA" w:rsidRPr="00876447" w:rsidRDefault="005669EA" w:rsidP="00DA2D3B">
            <w:pPr>
              <w:ind w:right="-6"/>
              <w:jc w:val="center"/>
              <w:rPr>
                <w:bCs/>
                <w:sz w:val="16"/>
                <w:szCs w:val="16"/>
              </w:rPr>
            </w:pPr>
            <w:r w:rsidRPr="00876447">
              <w:rPr>
                <w:bCs/>
                <w:sz w:val="16"/>
                <w:szCs w:val="16"/>
              </w:rPr>
              <w:t>(Ф.И.О. руководителя учреждения)</w:t>
            </w:r>
          </w:p>
        </w:tc>
      </w:tr>
      <w:tr w:rsidR="005669EA" w14:paraId="6B5FB523" w14:textId="77777777" w:rsidTr="00DA2D3B">
        <w:trPr>
          <w:trHeight w:val="380"/>
        </w:trPr>
        <w:tc>
          <w:tcPr>
            <w:tcW w:w="5103" w:type="dxa"/>
            <w:shd w:val="clear" w:color="auto" w:fill="auto"/>
          </w:tcPr>
          <w:p w14:paraId="1BBE6DC4" w14:textId="77777777" w:rsidR="005669EA" w:rsidRDefault="005669EA" w:rsidP="00DA2D3B">
            <w:pPr>
              <w:ind w:right="-6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7385B438" w14:textId="77777777" w:rsidR="005669EA" w:rsidRPr="005669EA" w:rsidRDefault="005669EA" w:rsidP="00DA2D3B">
            <w:pPr>
              <w:ind w:right="-6"/>
              <w:rPr>
                <w:bCs/>
                <w:sz w:val="24"/>
                <w:szCs w:val="24"/>
              </w:rPr>
            </w:pPr>
            <w:r w:rsidRPr="005669EA">
              <w:rPr>
                <w:bCs/>
                <w:sz w:val="24"/>
                <w:szCs w:val="24"/>
              </w:rPr>
              <w:t>от</w:t>
            </w:r>
          </w:p>
        </w:tc>
      </w:tr>
      <w:tr w:rsidR="005669EA" w14:paraId="48EB41B0" w14:textId="77777777" w:rsidTr="005669EA">
        <w:trPr>
          <w:trHeight w:val="380"/>
        </w:trPr>
        <w:tc>
          <w:tcPr>
            <w:tcW w:w="5103" w:type="dxa"/>
            <w:shd w:val="clear" w:color="auto" w:fill="auto"/>
          </w:tcPr>
          <w:p w14:paraId="51B4F607" w14:textId="77777777" w:rsidR="005669EA" w:rsidRDefault="005669EA" w:rsidP="00DA2D3B">
            <w:pPr>
              <w:ind w:right="-6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F3D31" w14:textId="77777777" w:rsidR="005669EA" w:rsidRDefault="005669EA" w:rsidP="00DA2D3B">
            <w:pPr>
              <w:ind w:right="-6"/>
              <w:rPr>
                <w:bCs/>
                <w:sz w:val="28"/>
                <w:szCs w:val="28"/>
              </w:rPr>
            </w:pPr>
          </w:p>
        </w:tc>
      </w:tr>
      <w:tr w:rsidR="005669EA" w14:paraId="3C7DCD48" w14:textId="77777777" w:rsidTr="005669EA">
        <w:trPr>
          <w:trHeight w:val="380"/>
        </w:trPr>
        <w:tc>
          <w:tcPr>
            <w:tcW w:w="5103" w:type="dxa"/>
            <w:shd w:val="clear" w:color="auto" w:fill="auto"/>
          </w:tcPr>
          <w:p w14:paraId="0443E252" w14:textId="77777777" w:rsidR="005669EA" w:rsidRDefault="005669EA" w:rsidP="00DA2D3B">
            <w:pPr>
              <w:ind w:right="-6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3B4E0E0D" w14:textId="77777777" w:rsidR="005669EA" w:rsidRDefault="005669EA" w:rsidP="00DA2D3B">
            <w:pPr>
              <w:ind w:right="-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(Ф.И.О. работника учреждения)</w:t>
            </w:r>
          </w:p>
        </w:tc>
      </w:tr>
      <w:tr w:rsidR="005669EA" w14:paraId="3BCA5D0F" w14:textId="77777777" w:rsidTr="005669EA">
        <w:trPr>
          <w:trHeight w:val="380"/>
        </w:trPr>
        <w:tc>
          <w:tcPr>
            <w:tcW w:w="5103" w:type="dxa"/>
            <w:shd w:val="clear" w:color="auto" w:fill="auto"/>
          </w:tcPr>
          <w:p w14:paraId="0CB63AE4" w14:textId="77777777" w:rsidR="005669EA" w:rsidRDefault="005669EA" w:rsidP="00DA2D3B">
            <w:pPr>
              <w:ind w:right="-6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14:paraId="45FDFC71" w14:textId="77777777" w:rsidR="005669EA" w:rsidRDefault="005669EA" w:rsidP="00DA2D3B">
            <w:pPr>
              <w:ind w:right="-6"/>
              <w:jc w:val="center"/>
              <w:rPr>
                <w:bCs/>
                <w:sz w:val="16"/>
                <w:szCs w:val="16"/>
              </w:rPr>
            </w:pPr>
          </w:p>
        </w:tc>
      </w:tr>
      <w:bookmarkEnd w:id="0"/>
    </w:tbl>
    <w:p w14:paraId="52E1A01F" w14:textId="77777777" w:rsidR="005669EA" w:rsidRDefault="005669EA">
      <w:pPr>
        <w:spacing w:after="120"/>
        <w:jc w:val="center"/>
        <w:rPr>
          <w:b/>
          <w:bCs/>
          <w:sz w:val="32"/>
          <w:szCs w:val="32"/>
        </w:rPr>
      </w:pPr>
    </w:p>
    <w:p w14:paraId="0CDF8188" w14:textId="03FB9320" w:rsidR="00F73E26" w:rsidRDefault="00F73E26" w:rsidP="005669EA">
      <w:pPr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 xml:space="preserve">Уведомление </w:t>
      </w:r>
    </w:p>
    <w:p w14:paraId="00C4668B" w14:textId="77777777" w:rsidR="005669EA" w:rsidRPr="005669EA" w:rsidRDefault="005669EA" w:rsidP="005669E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9EA">
        <w:rPr>
          <w:rFonts w:ascii="Times New Roman" w:hAnsi="Times New Roman" w:cs="Times New Roman"/>
          <w:b/>
          <w:bCs/>
          <w:sz w:val="28"/>
          <w:szCs w:val="28"/>
        </w:rPr>
        <w:t>о получении подарка в связи с протокольными мероприятиями,</w:t>
      </w:r>
    </w:p>
    <w:p w14:paraId="099E809F" w14:textId="77777777" w:rsidR="005669EA" w:rsidRPr="005669EA" w:rsidRDefault="005669EA" w:rsidP="005669E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9EA">
        <w:rPr>
          <w:rFonts w:ascii="Times New Roman" w:hAnsi="Times New Roman" w:cs="Times New Roman"/>
          <w:b/>
          <w:bCs/>
          <w:sz w:val="28"/>
          <w:szCs w:val="28"/>
        </w:rPr>
        <w:t>служебными командировками и другими официальными</w:t>
      </w:r>
    </w:p>
    <w:p w14:paraId="20B907FD" w14:textId="77777777" w:rsidR="005669EA" w:rsidRPr="005669EA" w:rsidRDefault="005669EA" w:rsidP="005669E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9EA">
        <w:rPr>
          <w:rFonts w:ascii="Times New Roman" w:hAnsi="Times New Roman" w:cs="Times New Roman"/>
          <w:b/>
          <w:bCs/>
          <w:sz w:val="28"/>
          <w:szCs w:val="28"/>
        </w:rPr>
        <w:t>мероприятиями, участие в которых связано с исполнением</w:t>
      </w:r>
    </w:p>
    <w:p w14:paraId="529D8A03" w14:textId="75744B0A" w:rsidR="005669EA" w:rsidRPr="005669EA" w:rsidRDefault="005669EA" w:rsidP="005669EA">
      <w:pPr>
        <w:spacing w:after="120"/>
        <w:jc w:val="center"/>
        <w:rPr>
          <w:b/>
          <w:bCs/>
          <w:sz w:val="32"/>
          <w:szCs w:val="32"/>
        </w:rPr>
      </w:pPr>
      <w:r w:rsidRPr="005669EA">
        <w:rPr>
          <w:b/>
          <w:bCs/>
          <w:sz w:val="28"/>
          <w:szCs w:val="28"/>
        </w:rPr>
        <w:t>служебных (должностных) обязанностей</w:t>
      </w:r>
    </w:p>
    <w:p w14:paraId="53F07131" w14:textId="77777777" w:rsidR="005669EA" w:rsidRPr="00F73E26" w:rsidRDefault="005669EA">
      <w:pPr>
        <w:spacing w:after="120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 w14:paraId="2F258C6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4DFD6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BDA47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19EDA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7C87E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36590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C0C58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6D4C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7FB03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E888EAE" w14:textId="77777777"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14:paraId="67D690AF" w14:textId="77777777"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14:paraId="2D7983DC" w14:textId="77777777"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14:paraId="29C4532F" w14:textId="77777777"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 w14:paraId="77E54A5D" w14:textId="77777777" w:rsidTr="005669EA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6BB7F7C1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14:paraId="0BA8A479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14:paraId="5FBA6516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14:paraId="0CC4E080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 w14:paraId="3E4F8761" w14:textId="77777777" w:rsidTr="005669EA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3262D702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14:paraId="14DF4012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9ABEF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35CEE9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60EC64A8" w14:textId="77777777" w:rsidTr="005669EA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0C0959B3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14:paraId="5DC2EA1D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9C3C52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C2CAD7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4C67B321" w14:textId="77777777" w:rsidTr="005669EA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67DE76F7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14:paraId="5C86DE2F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06A5F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9B5FE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2872A1D8" w14:textId="77777777" w:rsidTr="005669EA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414FDB5F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14:paraId="2F9F91F2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AEC0DE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29B0DC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B79E9B" w14:textId="77777777"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 w14:paraId="498F7E29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C708F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6E60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390B5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433463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DA27E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 w14:paraId="4CE0AE1F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0E7C230" w14:textId="77777777"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611765D" w14:textId="77777777"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6F6C034" w14:textId="77777777"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384C75" w14:textId="77777777"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D9D581" w14:textId="77777777" w:rsidR="00F73E26" w:rsidRDefault="00F73E26"/>
        </w:tc>
      </w:tr>
    </w:tbl>
    <w:p w14:paraId="6284C9A1" w14:textId="77777777"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14:paraId="44B32AD6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A739A" w14:textId="77777777" w:rsidR="005669EA" w:rsidRDefault="005669EA">
            <w:pPr>
              <w:rPr>
                <w:sz w:val="24"/>
                <w:szCs w:val="24"/>
              </w:rPr>
            </w:pPr>
          </w:p>
          <w:p w14:paraId="1B3814AF" w14:textId="40D5249D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7E4654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CECAA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0220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65284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861FA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38D5C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2DE9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1E400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4C718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69731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 w14:paraId="7F2BA2B5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87F2D49" w14:textId="77777777"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F8FF52" w14:textId="77777777"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67B04D" w14:textId="77777777"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346B2" w14:textId="77777777"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61C1ADE" w14:textId="77777777"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F3F8865" w14:textId="77777777"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3606B0C" w14:textId="77777777"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4F79BFA" w14:textId="77777777"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A279FF6" w14:textId="77777777"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D30678D" w14:textId="77777777"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5015520" w14:textId="77777777" w:rsidR="00F73E26" w:rsidRDefault="00F73E26"/>
        </w:tc>
      </w:tr>
    </w:tbl>
    <w:p w14:paraId="480E0425" w14:textId="77777777" w:rsidR="00F73E26" w:rsidRDefault="00F73E26">
      <w:pPr>
        <w:rPr>
          <w:sz w:val="12"/>
          <w:szCs w:val="12"/>
          <w:lang w:val="en-US"/>
        </w:rPr>
      </w:pPr>
    </w:p>
    <w:p w14:paraId="5D84A101" w14:textId="77777777" w:rsidR="005669EA" w:rsidRDefault="005669EA" w:rsidP="005669EA">
      <w:pPr>
        <w:ind w:right="-8"/>
        <w:rPr>
          <w:bCs/>
          <w:sz w:val="28"/>
          <w:szCs w:val="28"/>
        </w:rPr>
      </w:pPr>
    </w:p>
    <w:p w14:paraId="52AEDAA1" w14:textId="77777777" w:rsidR="005669EA" w:rsidRDefault="005669EA" w:rsidP="005669EA">
      <w:pPr>
        <w:ind w:right="-8"/>
        <w:rPr>
          <w:bCs/>
          <w:sz w:val="28"/>
          <w:szCs w:val="28"/>
        </w:rPr>
      </w:pPr>
    </w:p>
    <w:p w14:paraId="1E551361" w14:textId="77777777" w:rsidR="005669EA" w:rsidRDefault="005669EA" w:rsidP="005669EA">
      <w:pPr>
        <w:ind w:right="-8"/>
        <w:rPr>
          <w:bCs/>
          <w:sz w:val="28"/>
          <w:szCs w:val="28"/>
        </w:rPr>
      </w:pPr>
    </w:p>
    <w:p w14:paraId="560837A8" w14:textId="19063612" w:rsidR="005669EA" w:rsidRPr="005669EA" w:rsidRDefault="005669EA" w:rsidP="005669EA">
      <w:pPr>
        <w:ind w:right="-8"/>
        <w:rPr>
          <w:bCs/>
          <w:sz w:val="24"/>
          <w:szCs w:val="24"/>
        </w:rPr>
      </w:pPr>
      <w:r w:rsidRPr="005669EA">
        <w:rPr>
          <w:bCs/>
          <w:sz w:val="24"/>
          <w:szCs w:val="24"/>
        </w:rPr>
        <w:t>Уведомление зарегистрировано в Журнале регистрации</w:t>
      </w:r>
    </w:p>
    <w:p w14:paraId="144C1834" w14:textId="77777777" w:rsidR="005669EA" w:rsidRPr="005669EA" w:rsidRDefault="005669EA" w:rsidP="005669EA">
      <w:pPr>
        <w:ind w:right="-8"/>
        <w:rPr>
          <w:bCs/>
          <w:sz w:val="24"/>
          <w:szCs w:val="24"/>
        </w:rPr>
      </w:pPr>
      <w:r w:rsidRPr="005669EA">
        <w:rPr>
          <w:bCs/>
          <w:sz w:val="24"/>
          <w:szCs w:val="24"/>
        </w:rPr>
        <w:t>«___» _____________ 20___г. за № _________</w:t>
      </w:r>
    </w:p>
    <w:p w14:paraId="46493325" w14:textId="77777777" w:rsidR="005669EA" w:rsidRDefault="005669EA" w:rsidP="005669EA">
      <w:pPr>
        <w:ind w:right="-8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</w:t>
      </w:r>
    </w:p>
    <w:p w14:paraId="013BEB63" w14:textId="77777777" w:rsidR="005669EA" w:rsidRPr="001C3ED1" w:rsidRDefault="005669EA" w:rsidP="005669EA">
      <w:pPr>
        <w:ind w:right="-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(Ф.И. О. ответственного лица)</w:t>
      </w:r>
    </w:p>
    <w:p w14:paraId="6E4F1874" w14:textId="77777777" w:rsidR="00F73E26" w:rsidRPr="005669EA" w:rsidRDefault="00F73E26">
      <w:pPr>
        <w:rPr>
          <w:sz w:val="24"/>
          <w:szCs w:val="24"/>
        </w:rPr>
      </w:pPr>
    </w:p>
    <w:sectPr w:rsidR="00F73E26" w:rsidRPr="005669EA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6C56" w14:textId="77777777" w:rsidR="00BF16A3" w:rsidRDefault="00BF16A3">
      <w:r>
        <w:separator/>
      </w:r>
    </w:p>
  </w:endnote>
  <w:endnote w:type="continuationSeparator" w:id="0">
    <w:p w14:paraId="45DBBC14" w14:textId="77777777" w:rsidR="00BF16A3" w:rsidRDefault="00BF16A3">
      <w:r>
        <w:continuationSeparator/>
      </w:r>
    </w:p>
  </w:endnote>
  <w:endnote w:id="1">
    <w:p w14:paraId="13B21708" w14:textId="77777777"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A608" w14:textId="77777777" w:rsidR="00BF16A3" w:rsidRDefault="00BF16A3">
      <w:r>
        <w:separator/>
      </w:r>
    </w:p>
  </w:footnote>
  <w:footnote w:type="continuationSeparator" w:id="0">
    <w:p w14:paraId="5A3D158D" w14:textId="77777777" w:rsidR="00BF16A3" w:rsidRDefault="00BF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E454" w14:textId="77777777"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2F"/>
    <w:rsid w:val="001E3199"/>
    <w:rsid w:val="005669EA"/>
    <w:rsid w:val="006A7ED7"/>
    <w:rsid w:val="00812B2F"/>
    <w:rsid w:val="00BF16A3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48E4A"/>
  <w14:defaultImageDpi w14:val="0"/>
  <w15:docId w15:val="{323E2856-C352-4CCE-841E-E98BD98A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669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</cp:lastModifiedBy>
  <cp:revision>2</cp:revision>
  <cp:lastPrinted>2014-08-06T13:08:00Z</cp:lastPrinted>
  <dcterms:created xsi:type="dcterms:W3CDTF">2023-10-18T06:53:00Z</dcterms:created>
  <dcterms:modified xsi:type="dcterms:W3CDTF">2023-10-18T06:53:00Z</dcterms:modified>
</cp:coreProperties>
</file>