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703E29" w:rsidRPr="00876447" w14:paraId="30764640" w14:textId="77777777" w:rsidTr="00703E29">
        <w:trPr>
          <w:trHeight w:val="396"/>
        </w:trPr>
        <w:tc>
          <w:tcPr>
            <w:tcW w:w="3969" w:type="dxa"/>
            <w:shd w:val="clear" w:color="auto" w:fill="auto"/>
          </w:tcPr>
          <w:p w14:paraId="352F1C03" w14:textId="77777777" w:rsidR="00703E29" w:rsidRPr="00876447" w:rsidRDefault="00703E29" w:rsidP="00703E29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B526974" w14:textId="77777777" w:rsidR="00703E29" w:rsidRPr="000F1365" w:rsidRDefault="00703E29" w:rsidP="00703E29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</w:rPr>
            </w:pPr>
            <w:r w:rsidRPr="000F1365">
              <w:rPr>
                <w:rFonts w:ascii="Times New Roman" w:hAnsi="Times New Roman" w:cs="Times New Roman"/>
                <w:bCs/>
              </w:rPr>
              <w:t>Руководителю ГБУК РО «Гуковский музей шахтерского труда имени Л.И. Микулина»</w:t>
            </w:r>
          </w:p>
          <w:p w14:paraId="53A47ED6" w14:textId="77777777" w:rsidR="00703E29" w:rsidRPr="000F1365" w:rsidRDefault="00703E29" w:rsidP="00703E29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</w:rPr>
            </w:pPr>
          </w:p>
          <w:p w14:paraId="68A2CB5B" w14:textId="77777777" w:rsidR="00703E29" w:rsidRPr="000F1365" w:rsidRDefault="00703E29" w:rsidP="00703E29">
            <w:pPr>
              <w:pBdr>
                <w:bottom w:val="single" w:sz="4" w:space="1" w:color="auto"/>
              </w:pBdr>
              <w:spacing w:after="0" w:line="240" w:lineRule="auto"/>
              <w:ind w:right="-6"/>
              <w:rPr>
                <w:rFonts w:ascii="Times New Roman" w:hAnsi="Times New Roman" w:cs="Times New Roman"/>
                <w:bCs/>
              </w:rPr>
            </w:pPr>
            <w:r w:rsidRPr="000F136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8604650" w14:textId="77777777" w:rsidR="00703E29" w:rsidRPr="00876447" w:rsidRDefault="00703E29" w:rsidP="00703E2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6447">
              <w:rPr>
                <w:rFonts w:ascii="Times New Roman" w:hAnsi="Times New Roman" w:cs="Times New Roman"/>
                <w:bCs/>
                <w:sz w:val="16"/>
                <w:szCs w:val="16"/>
              </w:rPr>
              <w:t>(Ф.И.О. руководителя учреждения)</w:t>
            </w:r>
          </w:p>
        </w:tc>
      </w:tr>
      <w:tr w:rsidR="00703E29" w14:paraId="0813AFC4" w14:textId="77777777" w:rsidTr="00703E29">
        <w:trPr>
          <w:trHeight w:val="380"/>
        </w:trPr>
        <w:tc>
          <w:tcPr>
            <w:tcW w:w="3969" w:type="dxa"/>
            <w:shd w:val="clear" w:color="auto" w:fill="auto"/>
          </w:tcPr>
          <w:p w14:paraId="4471E143" w14:textId="77777777" w:rsidR="00703E29" w:rsidRDefault="00703E29" w:rsidP="00703E29">
            <w:pPr>
              <w:spacing w:after="0" w:line="240" w:lineRule="auto"/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FDBA346" w14:textId="77777777" w:rsidR="00703E29" w:rsidRPr="000F42BF" w:rsidRDefault="00703E29" w:rsidP="00703E29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</w:rPr>
            </w:pPr>
            <w:r w:rsidRPr="000F42BF"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703E29" w14:paraId="06D3F597" w14:textId="77777777" w:rsidTr="00703E29">
        <w:trPr>
          <w:trHeight w:val="380"/>
        </w:trPr>
        <w:tc>
          <w:tcPr>
            <w:tcW w:w="3969" w:type="dxa"/>
            <w:shd w:val="clear" w:color="auto" w:fill="auto"/>
          </w:tcPr>
          <w:p w14:paraId="764AA4ED" w14:textId="77777777" w:rsidR="00703E29" w:rsidRDefault="00703E29" w:rsidP="00703E29">
            <w:pPr>
              <w:spacing w:after="0" w:line="240" w:lineRule="auto"/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6172E" w14:textId="77777777" w:rsidR="00703E29" w:rsidRDefault="00703E29" w:rsidP="00703E29">
            <w:pPr>
              <w:spacing w:after="0" w:line="240" w:lineRule="auto"/>
              <w:ind w:right="-6"/>
              <w:rPr>
                <w:bCs/>
                <w:sz w:val="28"/>
                <w:szCs w:val="28"/>
              </w:rPr>
            </w:pPr>
          </w:p>
        </w:tc>
      </w:tr>
      <w:tr w:rsidR="00703E29" w14:paraId="28688207" w14:textId="77777777" w:rsidTr="00703E29">
        <w:trPr>
          <w:trHeight w:val="380"/>
        </w:trPr>
        <w:tc>
          <w:tcPr>
            <w:tcW w:w="3969" w:type="dxa"/>
            <w:shd w:val="clear" w:color="auto" w:fill="auto"/>
          </w:tcPr>
          <w:p w14:paraId="0C8145F9" w14:textId="77777777" w:rsidR="00703E29" w:rsidRDefault="00703E29" w:rsidP="00703E29">
            <w:pPr>
              <w:spacing w:after="0" w:line="240" w:lineRule="auto"/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56662A10" w14:textId="3E7C3BE1" w:rsidR="00703E29" w:rsidRDefault="00703E29" w:rsidP="00703E29">
            <w:pPr>
              <w:spacing w:after="0" w:line="240" w:lineRule="auto"/>
              <w:ind w:right="-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 xml:space="preserve">(Ф.И.О. </w:t>
            </w:r>
            <w:r>
              <w:rPr>
                <w:bCs/>
                <w:sz w:val="16"/>
                <w:szCs w:val="16"/>
              </w:rPr>
              <w:t>заявителя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703E29" w14:paraId="7B548DE1" w14:textId="77777777" w:rsidTr="00703E29">
        <w:trPr>
          <w:trHeight w:val="380"/>
        </w:trPr>
        <w:tc>
          <w:tcPr>
            <w:tcW w:w="3969" w:type="dxa"/>
            <w:shd w:val="clear" w:color="auto" w:fill="auto"/>
          </w:tcPr>
          <w:p w14:paraId="4C5114B1" w14:textId="77777777" w:rsidR="00703E29" w:rsidRDefault="00703E29" w:rsidP="00703E29">
            <w:pPr>
              <w:spacing w:after="0" w:line="240" w:lineRule="auto"/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D93B572" w14:textId="77777777" w:rsidR="00703E29" w:rsidRPr="000F1365" w:rsidRDefault="00703E29" w:rsidP="00703E29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</w:rPr>
            </w:pPr>
            <w:r w:rsidRPr="000F1365">
              <w:rPr>
                <w:rFonts w:ascii="Times New Roman" w:hAnsi="Times New Roman" w:cs="Times New Roman"/>
                <w:bCs/>
              </w:rPr>
              <w:t xml:space="preserve">Контактный </w:t>
            </w:r>
          </w:p>
          <w:p w14:paraId="06A4CCE1" w14:textId="77777777" w:rsidR="00703E29" w:rsidRPr="00876447" w:rsidRDefault="00703E29" w:rsidP="00703E29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365">
              <w:rPr>
                <w:rFonts w:ascii="Times New Roman" w:hAnsi="Times New Roman" w:cs="Times New Roman"/>
                <w:bCs/>
              </w:rPr>
              <w:t>телефон:</w:t>
            </w:r>
          </w:p>
        </w:tc>
      </w:tr>
      <w:tr w:rsidR="00703E29" w14:paraId="0B76B386" w14:textId="77777777" w:rsidTr="00703E29">
        <w:trPr>
          <w:trHeight w:val="380"/>
        </w:trPr>
        <w:tc>
          <w:tcPr>
            <w:tcW w:w="3969" w:type="dxa"/>
            <w:shd w:val="clear" w:color="auto" w:fill="auto"/>
          </w:tcPr>
          <w:p w14:paraId="3EDA9830" w14:textId="77777777" w:rsidR="00703E29" w:rsidRDefault="00703E29" w:rsidP="00703E29">
            <w:pPr>
              <w:spacing w:after="0" w:line="240" w:lineRule="auto"/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B40A3BF" w14:textId="77777777" w:rsidR="00703E29" w:rsidRDefault="00703E29" w:rsidP="00703E29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</w:rPr>
            </w:pPr>
          </w:p>
          <w:p w14:paraId="630D2CA5" w14:textId="4A766655" w:rsidR="00703E29" w:rsidRPr="000F1365" w:rsidRDefault="00703E29" w:rsidP="00703E29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Адрес:</w:t>
            </w:r>
          </w:p>
        </w:tc>
      </w:tr>
      <w:tr w:rsidR="00703E29" w14:paraId="745699AA" w14:textId="77777777" w:rsidTr="00703E29">
        <w:trPr>
          <w:trHeight w:val="380"/>
        </w:trPr>
        <w:tc>
          <w:tcPr>
            <w:tcW w:w="3969" w:type="dxa"/>
            <w:shd w:val="clear" w:color="auto" w:fill="auto"/>
          </w:tcPr>
          <w:p w14:paraId="75D3EF24" w14:textId="77777777" w:rsidR="00703E29" w:rsidRDefault="00703E29" w:rsidP="00703E29">
            <w:pPr>
              <w:spacing w:after="0" w:line="240" w:lineRule="auto"/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5E8A2266" w14:textId="77777777" w:rsidR="00703E29" w:rsidRDefault="00703E29" w:rsidP="00703E29">
            <w:pPr>
              <w:spacing w:after="0" w:line="240" w:lineRule="auto"/>
              <w:ind w:right="-6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E1C0D18" w14:textId="77777777" w:rsidR="00703E29" w:rsidRDefault="00703E2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775DDD26" w14:textId="0EA2FEF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66F9EF04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1D53622B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22E9CCD0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7E62FC15" w14:textId="2C889204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03E29">
        <w:rPr>
          <w:rFonts w:ascii="Times New Roman" w:hAnsi="Times New Roman" w:cs="Times New Roman"/>
          <w:sz w:val="20"/>
          <w:szCs w:val="24"/>
        </w:rPr>
        <w:t>работника, в отношении которого подается обращение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366DBE7F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2B31D432" w14:textId="0A80BF3C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03E29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31A655A3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55300F07" w14:textId="6C231A2E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03E29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14:paraId="2FBD5DF4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0ECA2E63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7D625025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3FA9A6E2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6A740749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00487DE6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78129620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1644F5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7D60527A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03E2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3A83"/>
  <w15:docId w15:val="{323E2856-C352-4CCE-841E-E98BD98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Иван</cp:lastModifiedBy>
  <cp:revision>2</cp:revision>
  <cp:lastPrinted>2014-01-15T04:36:00Z</cp:lastPrinted>
  <dcterms:created xsi:type="dcterms:W3CDTF">2023-10-18T07:02:00Z</dcterms:created>
  <dcterms:modified xsi:type="dcterms:W3CDTF">2023-10-18T07:02:00Z</dcterms:modified>
</cp:coreProperties>
</file>